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E" w:rsidRDefault="0054363E" w:rsidP="0054363E">
      <w:pPr>
        <w:ind w:left="-567"/>
      </w:pPr>
    </w:p>
    <w:p w:rsidR="0054363E" w:rsidRPr="0054363E" w:rsidRDefault="0054363E" w:rsidP="0054363E"/>
    <w:p w:rsidR="0054363E" w:rsidRPr="0054363E" w:rsidRDefault="0054363E" w:rsidP="0054363E"/>
    <w:p w:rsidR="0054363E" w:rsidRDefault="0054363E" w:rsidP="0054363E"/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866775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8532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3</w:t>
                            </w:r>
                          </w:p>
                          <w:p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.05pt;margin-top:.9pt;width:68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ovMgIAAFUEAAAOAAAAZHJzL2Uyb0RvYy54bWysVFFv2jAQfp+0/2D5fSQwo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8532A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:rsidR="00020659" w:rsidRDefault="0067362F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Bureau des personnels ATSS</w:t>
      </w:r>
      <w:bookmarkStart w:id="0" w:name="_GoBack"/>
      <w:bookmarkEnd w:id="0"/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531" w:rsidRPr="00B04531" w:rsidRDefault="008532AB" w:rsidP="008532A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532AB"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ATTESTATION DE RECONNAISSANCE DE LA QUALITE DE TRAVAILLEUR HANDICAPE</w:t>
                            </w:r>
                          </w:p>
                          <w:p w:rsidR="0054363E" w:rsidRDefault="0054363E" w:rsidP="00853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B04531" w:rsidRPr="00B04531" w:rsidRDefault="008532AB" w:rsidP="008532AB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532AB"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ATTESTATION DE RECONNAISSANCE DE LA QUALITE DE TRAVAILLEUR HANDICAPE</w:t>
                      </w:r>
                    </w:p>
                    <w:p w:rsidR="0054363E" w:rsidRDefault="0054363E" w:rsidP="008532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Nom : 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  <w:r w:rsidRPr="00CB0602">
        <w:rPr>
          <w:rFonts w:ascii="Arial" w:hAnsi="Arial" w:cs="Arial"/>
        </w:rPr>
        <w:tab/>
        <w:t>Corps</w:t>
      </w:r>
      <w:proofErr w:type="gramStart"/>
      <w:r w:rsidRPr="00CB0602">
        <w:rPr>
          <w:rFonts w:ascii="Arial" w:hAnsi="Arial" w:cs="Arial"/>
        </w:rPr>
        <w:t> :…</w:t>
      </w:r>
      <w:proofErr w:type="gramEnd"/>
      <w:r w:rsidRPr="00CB0602">
        <w:rPr>
          <w:rFonts w:ascii="Arial" w:hAnsi="Arial" w:cs="Arial"/>
        </w:rPr>
        <w:t>……………………………………………………………………………..</w: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Prénom : …………………………………………………</w:t>
      </w:r>
      <w:r w:rsidRPr="00CB0602">
        <w:rPr>
          <w:rFonts w:ascii="Arial" w:hAnsi="Arial" w:cs="Arial"/>
        </w:rPr>
        <w:tab/>
        <w:t>Date de naissance : …………………………………………………………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>.</w:t>
      </w:r>
    </w:p>
    <w:p w:rsidR="008532AB" w:rsidRPr="00CB0602" w:rsidRDefault="008532AB" w:rsidP="008532AB">
      <w:pPr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Affectation actuelle : ………………………………………………………………………………………………………………………………</w:t>
      </w:r>
      <w:r w:rsidR="00CB0602">
        <w:rPr>
          <w:rFonts w:ascii="Arial" w:hAnsi="Arial" w:cs="Arial"/>
        </w:rPr>
        <w:t>……………………</w:t>
      </w:r>
      <w:r w:rsidRPr="00CB0602">
        <w:rPr>
          <w:rFonts w:ascii="Arial" w:hAnsi="Arial" w:cs="Arial"/>
        </w:rPr>
        <w:t>…… ……………………………………………………………………………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</w:t>
      </w:r>
      <w:r w:rsidRPr="00CB0602">
        <w:rPr>
          <w:rFonts w:ascii="Arial" w:hAnsi="Arial" w:cs="Arial"/>
        </w:rPr>
        <w:t>…………………………………………………………………………</w:t>
      </w:r>
      <w:r w:rsidR="00CB0602">
        <w:rPr>
          <w:rFonts w:ascii="Arial" w:hAnsi="Arial" w:cs="Arial"/>
        </w:rPr>
        <w:t>………………………………………………………………………………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Dans le cadre de ma demande de mutation, j’informe l’administration de ma qualité de bénéficiaire de l’obligation d’emploi aux termes de l’article L. 5212-13 1°, 2°, 3°, 4°, 9°, 10° et 11° du Code du travail.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À cet effet et conformément à l’article visé ci-dessus, je joins à ma demande de mutation tout document justificatif de ma situation.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Fait à……………………………………………</w:t>
      </w:r>
      <w:proofErr w:type="gramStart"/>
      <w:r w:rsidRPr="00CB0602">
        <w:rPr>
          <w:rFonts w:ascii="Arial" w:hAnsi="Arial" w:cs="Arial"/>
        </w:rPr>
        <w:t>…….</w:t>
      </w:r>
      <w:proofErr w:type="gramEnd"/>
      <w:r w:rsidRPr="00CB0602">
        <w:rPr>
          <w:rFonts w:ascii="Arial" w:hAnsi="Arial" w:cs="Arial"/>
        </w:rPr>
        <w:t xml:space="preserve">. </w:t>
      </w:r>
      <w:r w:rsidRPr="00CB0602">
        <w:rPr>
          <w:rFonts w:ascii="Arial" w:hAnsi="Arial" w:cs="Arial"/>
        </w:rPr>
        <w:tab/>
        <w:t>Le ……………………………</w:t>
      </w: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</w:p>
    <w:p w:rsidR="008532AB" w:rsidRPr="00CB0602" w:rsidRDefault="008532AB" w:rsidP="008532AB">
      <w:pPr>
        <w:spacing w:line="360" w:lineRule="auto"/>
        <w:ind w:left="-709" w:right="-141"/>
        <w:rPr>
          <w:rFonts w:ascii="Arial" w:hAnsi="Arial" w:cs="Arial"/>
        </w:rPr>
      </w:pPr>
      <w:r w:rsidRPr="00CB0602">
        <w:rPr>
          <w:rFonts w:ascii="Arial" w:hAnsi="Arial" w:cs="Arial"/>
        </w:rPr>
        <w:t>Signature de l’agent,</w:t>
      </w:r>
    </w:p>
    <w:sectPr w:rsidR="008532AB" w:rsidRPr="00CB0602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3E" w:rsidRDefault="0054363E" w:rsidP="0054363E">
      <w:r>
        <w:separator/>
      </w:r>
    </w:p>
  </w:endnote>
  <w:endnote w:type="continuationSeparator" w:id="0">
    <w:p w:rsidR="0054363E" w:rsidRDefault="0054363E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3E" w:rsidRDefault="0054363E" w:rsidP="0054363E">
      <w:r>
        <w:separator/>
      </w:r>
    </w:p>
  </w:footnote>
  <w:footnote w:type="continuationSeparator" w:id="0">
    <w:p w:rsidR="0054363E" w:rsidRDefault="0054363E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E"/>
    <w:rsid w:val="00020659"/>
    <w:rsid w:val="002A744B"/>
    <w:rsid w:val="0054363E"/>
    <w:rsid w:val="0067362F"/>
    <w:rsid w:val="008532AB"/>
    <w:rsid w:val="009B1B01"/>
    <w:rsid w:val="009C6B66"/>
    <w:rsid w:val="00A330A8"/>
    <w:rsid w:val="00B04531"/>
    <w:rsid w:val="00CB0602"/>
    <w:rsid w:val="00CD3480"/>
    <w:rsid w:val="00DE7106"/>
    <w:rsid w:val="00E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BE3F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alison mouget</cp:lastModifiedBy>
  <cp:revision>2</cp:revision>
  <dcterms:created xsi:type="dcterms:W3CDTF">2023-03-23T15:38:00Z</dcterms:created>
  <dcterms:modified xsi:type="dcterms:W3CDTF">2023-03-23T15:38:00Z</dcterms:modified>
</cp:coreProperties>
</file>