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5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491"/>
      </w:tblGrid>
      <w:tr w:rsidR="00AF2A53" w:rsidRPr="002C7A17" w14:paraId="4AFAA41A" w14:textId="77777777" w:rsidTr="002C7A17">
        <w:trPr>
          <w:trHeight w:val="340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743FB473" w14:textId="70FF86A7" w:rsidR="00AF2A53" w:rsidRPr="00F90AE1" w:rsidRDefault="00AF2A53" w:rsidP="00AF2A53">
            <w:pPr>
              <w:spacing w:before="120" w:after="120" w:line="240" w:lineRule="auto"/>
              <w:jc w:val="center"/>
              <w:rPr>
                <w:rFonts w:ascii="Marianne" w:hAnsi="Marianne" w:cs="Arial"/>
                <w:b/>
                <w:sz w:val="25"/>
                <w:szCs w:val="25"/>
              </w:rPr>
            </w:pPr>
            <w:r w:rsidRPr="00F90AE1">
              <w:rPr>
                <w:rFonts w:ascii="Marianne" w:hAnsi="Marianne" w:cs="Arial"/>
                <w:b/>
                <w:sz w:val="25"/>
                <w:szCs w:val="25"/>
              </w:rPr>
              <w:t>Fiche n°1</w:t>
            </w:r>
            <w:r w:rsidR="002C7A17" w:rsidRPr="00F90AE1">
              <w:rPr>
                <w:rFonts w:ascii="Marianne" w:hAnsi="Marianne" w:cs="Arial"/>
                <w:b/>
                <w:sz w:val="25"/>
                <w:szCs w:val="25"/>
              </w:rPr>
              <w:t xml:space="preserve"> : </w:t>
            </w:r>
            <w:r w:rsidRPr="00F90AE1">
              <w:rPr>
                <w:rFonts w:ascii="Marianne" w:hAnsi="Marianne" w:cs="Arial"/>
                <w:b/>
                <w:sz w:val="25"/>
                <w:szCs w:val="25"/>
              </w:rPr>
              <w:t>Réalisation d'un soin du quotidien</w:t>
            </w:r>
          </w:p>
        </w:tc>
      </w:tr>
      <w:tr w:rsidR="00AF2A53" w:rsidRPr="002C7A17" w14:paraId="0D61245F" w14:textId="77777777" w:rsidTr="007C6EB0">
        <w:trPr>
          <w:trHeight w:val="516"/>
        </w:trPr>
        <w:tc>
          <w:tcPr>
            <w:tcW w:w="2500" w:type="pct"/>
            <w:shd w:val="clear" w:color="auto" w:fill="auto"/>
          </w:tcPr>
          <w:p w14:paraId="3123F7AD" w14:textId="33A59C2C" w:rsidR="00AF2A53" w:rsidRPr="002C7A17" w:rsidRDefault="00AF2A53" w:rsidP="002C7A17">
            <w:pPr>
              <w:spacing w:before="120" w:after="120" w:line="240" w:lineRule="auto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NOM</w:t>
            </w:r>
            <w:r w:rsidR="002C7A17">
              <w:rPr>
                <w:rFonts w:ascii="Marianne" w:hAnsi="Marianne" w:cs="Arial"/>
                <w:smallCaps/>
                <w:sz w:val="20"/>
                <w:szCs w:val="20"/>
              </w:rPr>
              <w:t xml:space="preserve"> : </w:t>
            </w:r>
            <w:r w:rsidR="007D3AC3" w:rsidRPr="002C7A17">
              <w:rPr>
                <w:rFonts w:ascii="Marianne" w:hAnsi="Marianne" w:cs="Arial"/>
                <w:smallCaps/>
                <w:sz w:val="20"/>
                <w:szCs w:val="20"/>
              </w:rPr>
              <w:t>……………</w:t>
            </w: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…..………………..……………</w:t>
            </w:r>
            <w:r w:rsidR="00EC458F" w:rsidRPr="002C7A17">
              <w:rPr>
                <w:rFonts w:ascii="Marianne" w:hAnsi="Marianne" w:cs="Arial"/>
                <w:smallCaps/>
                <w:sz w:val="20"/>
                <w:szCs w:val="20"/>
              </w:rPr>
              <w:t>………</w:t>
            </w: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…</w:t>
            </w:r>
            <w:r w:rsidR="002C7A17">
              <w:rPr>
                <w:rFonts w:ascii="Marianne" w:hAnsi="Marianne" w:cs="Arial"/>
                <w:smallCaps/>
                <w:sz w:val="20"/>
                <w:szCs w:val="20"/>
              </w:rPr>
              <w:t>……………………...</w:t>
            </w:r>
          </w:p>
          <w:p w14:paraId="4BE18270" w14:textId="77777777" w:rsidR="00AF2A53" w:rsidRPr="002C7A17" w:rsidRDefault="00AF2A53" w:rsidP="002C7A17">
            <w:pPr>
              <w:spacing w:after="0" w:line="240" w:lineRule="auto"/>
              <w:rPr>
                <w:rFonts w:ascii="Marianne" w:hAnsi="Marianne" w:cs="Arial"/>
                <w:smallCaps/>
                <w:sz w:val="20"/>
                <w:szCs w:val="20"/>
              </w:rPr>
            </w:pPr>
          </w:p>
          <w:p w14:paraId="2555CD51" w14:textId="783C5BF0" w:rsidR="00AF2A53" w:rsidRPr="002C7A17" w:rsidRDefault="00AF2A53" w:rsidP="002C7A17">
            <w:pPr>
              <w:spacing w:after="120" w:line="240" w:lineRule="auto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NOM D'USAGE</w:t>
            </w:r>
            <w:r w:rsidR="002C7A17">
              <w:rPr>
                <w:rFonts w:ascii="Marianne" w:hAnsi="Marianne" w:cs="Arial"/>
                <w:smallCaps/>
                <w:sz w:val="20"/>
                <w:szCs w:val="20"/>
              </w:rPr>
              <w:t xml:space="preserve"> : </w:t>
            </w: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......................................................</w:t>
            </w:r>
            <w:r w:rsidR="00EC458F" w:rsidRPr="002C7A17">
              <w:rPr>
                <w:rFonts w:ascii="Marianne" w:hAnsi="Marianne" w:cs="Arial"/>
                <w:smallCaps/>
                <w:sz w:val="20"/>
                <w:szCs w:val="20"/>
              </w:rPr>
              <w:t>....</w:t>
            </w: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.......</w:t>
            </w:r>
          </w:p>
          <w:p w14:paraId="67B272F7" w14:textId="77777777" w:rsidR="00AF2A53" w:rsidRPr="002C7A17" w:rsidRDefault="00AF2A53" w:rsidP="002C7A17">
            <w:pPr>
              <w:spacing w:after="0" w:line="240" w:lineRule="auto"/>
              <w:rPr>
                <w:rFonts w:ascii="Marianne" w:hAnsi="Marianne" w:cs="Arial"/>
                <w:smallCaps/>
                <w:sz w:val="20"/>
                <w:szCs w:val="20"/>
              </w:rPr>
            </w:pPr>
          </w:p>
          <w:p w14:paraId="43F16611" w14:textId="1A01018F" w:rsidR="00AF2A53" w:rsidRPr="002C7A17" w:rsidRDefault="00AF2A53" w:rsidP="002C7A17">
            <w:pPr>
              <w:spacing w:after="120" w:line="240" w:lineRule="auto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PRÉNOM</w:t>
            </w:r>
            <w:r w:rsidR="002C7A17">
              <w:rPr>
                <w:rFonts w:ascii="Marianne" w:hAnsi="Marianne" w:cs="Arial"/>
                <w:smallCaps/>
                <w:sz w:val="20"/>
                <w:szCs w:val="20"/>
              </w:rPr>
              <w:t xml:space="preserve"> : </w:t>
            </w: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…..…..…...............................................</w:t>
            </w:r>
            <w:r w:rsidR="00EC458F" w:rsidRPr="002C7A17">
              <w:rPr>
                <w:rFonts w:ascii="Marianne" w:hAnsi="Marianne" w:cs="Arial"/>
                <w:smallCaps/>
                <w:sz w:val="20"/>
                <w:szCs w:val="20"/>
              </w:rPr>
              <w:t>....</w:t>
            </w: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........</w:t>
            </w:r>
            <w:r w:rsidR="002C7A17">
              <w:rPr>
                <w:rFonts w:ascii="Marianne" w:hAnsi="Marianne" w:cs="Arial"/>
                <w:smallCaps/>
                <w:sz w:val="20"/>
                <w:szCs w:val="20"/>
              </w:rPr>
              <w:t>.....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61FCE201" w14:textId="4ABB71D7" w:rsidR="00AF2A53" w:rsidRPr="002C7A17" w:rsidRDefault="00AF2A53" w:rsidP="002C7A17">
            <w:pPr>
              <w:spacing w:after="120" w:line="240" w:lineRule="auto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N°</w:t>
            </w:r>
            <w:r w:rsidR="006368A4" w:rsidRPr="002C7A17">
              <w:rPr>
                <w:rFonts w:ascii="Marianne" w:hAnsi="Marianne" w:cs="Arial"/>
                <w:smallCaps/>
                <w:sz w:val="20"/>
                <w:szCs w:val="20"/>
              </w:rPr>
              <w:t xml:space="preserve"> CANDIDAT</w:t>
            </w:r>
            <w:r w:rsidR="00BF1B1F">
              <w:rPr>
                <w:rFonts w:ascii="Marianne" w:hAnsi="Marianne" w:cs="Arial"/>
                <w:smallCaps/>
                <w:sz w:val="20"/>
                <w:szCs w:val="20"/>
              </w:rPr>
              <w:t xml:space="preserve"> : </w:t>
            </w: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...................................</w:t>
            </w:r>
            <w:r w:rsidR="00EC458F" w:rsidRPr="002C7A17">
              <w:rPr>
                <w:rFonts w:ascii="Marianne" w:hAnsi="Marianne" w:cs="Arial"/>
                <w:smallCaps/>
                <w:sz w:val="20"/>
                <w:szCs w:val="20"/>
              </w:rPr>
              <w:t>......</w:t>
            </w: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...</w:t>
            </w:r>
            <w:r w:rsidR="00EC458F" w:rsidRPr="002C7A17">
              <w:rPr>
                <w:rFonts w:ascii="Marianne" w:hAnsi="Marianne" w:cs="Arial"/>
                <w:smallCaps/>
                <w:sz w:val="20"/>
                <w:szCs w:val="20"/>
              </w:rPr>
              <w:t>....</w:t>
            </w: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..................</w:t>
            </w:r>
          </w:p>
          <w:p w14:paraId="3D7733FA" w14:textId="77777777" w:rsidR="00AF2A53" w:rsidRPr="002C7A17" w:rsidRDefault="00AF2A53" w:rsidP="002C7A17">
            <w:pPr>
              <w:spacing w:after="0" w:line="240" w:lineRule="auto"/>
              <w:rPr>
                <w:rFonts w:ascii="Marianne" w:hAnsi="Marianne" w:cs="Arial"/>
                <w:smallCaps/>
                <w:sz w:val="20"/>
                <w:szCs w:val="20"/>
              </w:rPr>
            </w:pPr>
          </w:p>
          <w:p w14:paraId="461ACE17" w14:textId="3BF67575" w:rsidR="00AF2A53" w:rsidRPr="002C7A17" w:rsidRDefault="00AF2A53" w:rsidP="002C7A17">
            <w:pPr>
              <w:spacing w:after="0" w:line="240" w:lineRule="auto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CENTRE D'EXAMEN</w:t>
            </w:r>
            <w:r w:rsidR="00BF1B1F">
              <w:rPr>
                <w:rFonts w:ascii="Marianne" w:hAnsi="Marianne" w:cs="Arial"/>
                <w:smallCaps/>
                <w:sz w:val="20"/>
                <w:szCs w:val="20"/>
              </w:rPr>
              <w:t xml:space="preserve"> : </w:t>
            </w: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........................</w:t>
            </w:r>
            <w:r w:rsidR="00EC458F" w:rsidRPr="002C7A17">
              <w:rPr>
                <w:rFonts w:ascii="Marianne" w:hAnsi="Marianne" w:cs="Arial"/>
                <w:smallCaps/>
                <w:sz w:val="20"/>
                <w:szCs w:val="20"/>
              </w:rPr>
              <w:t>.....</w:t>
            </w: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...</w:t>
            </w:r>
            <w:r w:rsidR="00EC458F" w:rsidRPr="002C7A17">
              <w:rPr>
                <w:rFonts w:ascii="Marianne" w:hAnsi="Marianne" w:cs="Arial"/>
                <w:smallCaps/>
                <w:sz w:val="20"/>
                <w:szCs w:val="20"/>
              </w:rPr>
              <w:t>.........</w:t>
            </w: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..</w:t>
            </w:r>
            <w:r w:rsidR="00EC458F" w:rsidRPr="002C7A17">
              <w:rPr>
                <w:rFonts w:ascii="Marianne" w:hAnsi="Marianne" w:cs="Arial"/>
                <w:smallCaps/>
                <w:sz w:val="20"/>
                <w:szCs w:val="20"/>
              </w:rPr>
              <w:t>.</w:t>
            </w:r>
            <w:r w:rsidRPr="002C7A17">
              <w:rPr>
                <w:rFonts w:ascii="Marianne" w:hAnsi="Marianne" w:cs="Arial"/>
                <w:smallCaps/>
                <w:sz w:val="20"/>
                <w:szCs w:val="20"/>
              </w:rPr>
              <w:t>...........</w:t>
            </w:r>
            <w:r w:rsidR="002C7A17">
              <w:rPr>
                <w:rFonts w:ascii="Marianne" w:hAnsi="Marianne" w:cs="Arial"/>
                <w:smallCaps/>
                <w:sz w:val="20"/>
                <w:szCs w:val="20"/>
              </w:rPr>
              <w:t>..</w:t>
            </w:r>
          </w:p>
        </w:tc>
      </w:tr>
      <w:tr w:rsidR="00AF223C" w:rsidRPr="002C7A17" w14:paraId="089F4EF7" w14:textId="77777777" w:rsidTr="002C7A17">
        <w:trPr>
          <w:trHeight w:val="567"/>
        </w:trPr>
        <w:tc>
          <w:tcPr>
            <w:tcW w:w="1" w:type="pct"/>
            <w:gridSpan w:val="2"/>
            <w:shd w:val="clear" w:color="auto" w:fill="D9D9D9" w:themeFill="background1" w:themeFillShade="D9"/>
            <w:vAlign w:val="center"/>
          </w:tcPr>
          <w:p w14:paraId="62BD0615" w14:textId="15DDB061" w:rsidR="00AF223C" w:rsidRPr="002C7A17" w:rsidRDefault="00AF223C" w:rsidP="002C7A17">
            <w:pPr>
              <w:spacing w:after="0" w:line="360" w:lineRule="auto"/>
              <w:jc w:val="center"/>
              <w:rPr>
                <w:rFonts w:ascii="Marianne" w:hAnsi="Marianne" w:cs="Arial"/>
                <w:smallCaps/>
                <w:sz w:val="24"/>
                <w:szCs w:val="24"/>
              </w:rPr>
            </w:pPr>
            <w:r w:rsidRPr="002C7A17">
              <w:rPr>
                <w:rFonts w:ascii="Marianne" w:hAnsi="Marianne" w:cs="Arial"/>
                <w:b/>
              </w:rPr>
              <w:t>Le</w:t>
            </w:r>
            <w:r w:rsidRPr="002C7A17">
              <w:rPr>
                <w:rFonts w:ascii="Marianne" w:hAnsi="Marianne" w:cs="Arial"/>
                <w:b/>
                <w:spacing w:val="-1"/>
              </w:rPr>
              <w:t xml:space="preserve"> </w:t>
            </w:r>
            <w:r w:rsidRPr="002C7A17">
              <w:rPr>
                <w:rFonts w:ascii="Marianne" w:hAnsi="Marianne" w:cs="Arial"/>
                <w:b/>
              </w:rPr>
              <w:t>contexte</w:t>
            </w:r>
            <w:r w:rsidRPr="002C7A17">
              <w:rPr>
                <w:rFonts w:ascii="Marianne" w:hAnsi="Marianne" w:cs="Arial"/>
                <w:b/>
                <w:spacing w:val="-3"/>
              </w:rPr>
              <w:t xml:space="preserve"> </w:t>
            </w:r>
            <w:r w:rsidRPr="002C7A17">
              <w:rPr>
                <w:rFonts w:ascii="Marianne" w:hAnsi="Marianne" w:cs="Arial"/>
                <w:b/>
              </w:rPr>
              <w:t>d’intervention</w:t>
            </w:r>
            <w:r w:rsidRPr="002C7A17">
              <w:rPr>
                <w:rFonts w:ascii="Marianne" w:hAnsi="Marianne" w:cs="Arial"/>
                <w:b/>
                <w:spacing w:val="-3"/>
              </w:rPr>
              <w:t xml:space="preserve"> </w:t>
            </w:r>
            <w:r w:rsidRPr="002C7A17">
              <w:rPr>
                <w:rFonts w:ascii="Marianne" w:hAnsi="Marianne" w:cs="Arial"/>
                <w:b/>
              </w:rPr>
              <w:t>concerne</w:t>
            </w:r>
            <w:r w:rsidRPr="002C7A17">
              <w:rPr>
                <w:rFonts w:ascii="Marianne" w:hAnsi="Marianne" w:cs="Arial"/>
                <w:b/>
                <w:spacing w:val="-3"/>
              </w:rPr>
              <w:t xml:space="preserve"> </w:t>
            </w:r>
            <w:r w:rsidRPr="002C7A17">
              <w:rPr>
                <w:rFonts w:ascii="Marianne" w:hAnsi="Marianne" w:cs="Arial"/>
                <w:b/>
              </w:rPr>
              <w:t>les enfants</w:t>
            </w:r>
            <w:r w:rsidRPr="002C7A17">
              <w:rPr>
                <w:rFonts w:ascii="Marianne" w:hAnsi="Marianne" w:cs="Arial"/>
                <w:b/>
                <w:spacing w:val="-3"/>
              </w:rPr>
              <w:t xml:space="preserve"> </w:t>
            </w:r>
            <w:r w:rsidRPr="002C7A17">
              <w:rPr>
                <w:rFonts w:ascii="Marianne" w:hAnsi="Marianne" w:cs="Arial"/>
                <w:b/>
              </w:rPr>
              <w:t>de</w:t>
            </w:r>
            <w:r w:rsidRPr="002C7A17">
              <w:rPr>
                <w:rFonts w:ascii="Marianne" w:hAnsi="Marianne" w:cs="Arial"/>
                <w:b/>
                <w:spacing w:val="-3"/>
              </w:rPr>
              <w:t xml:space="preserve"> </w:t>
            </w:r>
            <w:r w:rsidR="00925EC7" w:rsidRPr="002C7A17">
              <w:rPr>
                <w:rFonts w:ascii="Marianne" w:hAnsi="Marianne" w:cs="Arial"/>
                <w:b/>
              </w:rPr>
              <w:t>0</w:t>
            </w:r>
            <w:r w:rsidRPr="002C7A17">
              <w:rPr>
                <w:rFonts w:ascii="Marianne" w:hAnsi="Marianne" w:cs="Arial"/>
                <w:b/>
                <w:spacing w:val="1"/>
              </w:rPr>
              <w:t xml:space="preserve"> </w:t>
            </w:r>
            <w:r w:rsidRPr="002C7A17">
              <w:rPr>
                <w:rFonts w:ascii="Marianne" w:hAnsi="Marianne" w:cs="Arial"/>
                <w:b/>
              </w:rPr>
              <w:t>à</w:t>
            </w:r>
            <w:r w:rsidRPr="002C7A17">
              <w:rPr>
                <w:rFonts w:ascii="Marianne" w:hAnsi="Marianne" w:cs="Arial"/>
                <w:b/>
                <w:spacing w:val="-1"/>
              </w:rPr>
              <w:t xml:space="preserve"> </w:t>
            </w:r>
            <w:r w:rsidRPr="002C7A17">
              <w:rPr>
                <w:rFonts w:ascii="Marianne" w:hAnsi="Marianne" w:cs="Arial"/>
                <w:b/>
              </w:rPr>
              <w:t>3</w:t>
            </w:r>
            <w:r w:rsidRPr="002C7A17">
              <w:rPr>
                <w:rFonts w:ascii="Marianne" w:hAnsi="Marianne" w:cs="Arial"/>
                <w:b/>
                <w:spacing w:val="-1"/>
              </w:rPr>
              <w:t xml:space="preserve"> </w:t>
            </w:r>
            <w:r w:rsidRPr="002C7A17">
              <w:rPr>
                <w:rFonts w:ascii="Marianne" w:hAnsi="Marianne" w:cs="Arial"/>
                <w:b/>
              </w:rPr>
              <w:t>ans</w:t>
            </w:r>
            <w:r w:rsidR="002C7A17">
              <w:rPr>
                <w:rFonts w:ascii="Marianne" w:hAnsi="Marianne" w:cs="Arial"/>
                <w:b/>
              </w:rPr>
              <w:t>.</w:t>
            </w:r>
          </w:p>
        </w:tc>
      </w:tr>
    </w:tbl>
    <w:p w14:paraId="62A50C75" w14:textId="77777777" w:rsidR="00AF2A53" w:rsidRPr="002C7A17" w:rsidRDefault="00AF2A53">
      <w:pPr>
        <w:rPr>
          <w:rFonts w:ascii="Marianne" w:hAnsi="Marianne"/>
        </w:rPr>
      </w:pPr>
    </w:p>
    <w:p w14:paraId="70DBBD37" w14:textId="77777777" w:rsidR="006368A4" w:rsidRPr="002C7A17" w:rsidRDefault="006368A4">
      <w:pPr>
        <w:rPr>
          <w:rFonts w:ascii="Marianne" w:hAnsi="Marianne"/>
        </w:rPr>
      </w:pPr>
    </w:p>
    <w:sectPr w:rsidR="006368A4" w:rsidRPr="002C7A17" w:rsidSect="002C7A17">
      <w:footerReference w:type="default" r:id="rId6"/>
      <w:headerReference w:type="first" r:id="rId7"/>
      <w:pgSz w:w="11906" w:h="16838" w:code="9"/>
      <w:pgMar w:top="720" w:right="720" w:bottom="720" w:left="720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A99D9" w14:textId="77777777" w:rsidR="009D1260" w:rsidRDefault="009D1260" w:rsidP="0081289C">
      <w:pPr>
        <w:spacing w:after="0" w:line="240" w:lineRule="auto"/>
      </w:pPr>
      <w:r>
        <w:separator/>
      </w:r>
    </w:p>
  </w:endnote>
  <w:endnote w:type="continuationSeparator" w:id="0">
    <w:p w14:paraId="6BAD82CB" w14:textId="77777777" w:rsidR="009D1260" w:rsidRDefault="009D1260" w:rsidP="0081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01D66" w14:textId="77777777" w:rsidR="00A01DE9" w:rsidRPr="00550477" w:rsidRDefault="00A01DE9">
    <w:pPr>
      <w:pStyle w:val="Pieddepage"/>
      <w:rPr>
        <w:rFonts w:ascii="Arial" w:hAnsi="Arial" w:cs="Arial"/>
        <w:sz w:val="20"/>
        <w:szCs w:val="20"/>
      </w:rPr>
    </w:pPr>
    <w:r w:rsidRPr="006914D5">
      <w:rPr>
        <w:rFonts w:ascii="Arial" w:hAnsi="Arial" w:cs="Arial"/>
        <w:sz w:val="20"/>
        <w:szCs w:val="20"/>
      </w:rPr>
      <w:t>Consigne à respecter : 1 Rect</w:t>
    </w:r>
    <w:r w:rsidR="00550477">
      <w:rPr>
        <w:rFonts w:ascii="Arial" w:hAnsi="Arial" w:cs="Arial"/>
        <w:sz w:val="20"/>
        <w:szCs w:val="20"/>
      </w:rPr>
      <w:t>o/Verso maximum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416CB" w14:textId="77777777" w:rsidR="009D1260" w:rsidRDefault="009D1260" w:rsidP="0081289C">
      <w:pPr>
        <w:spacing w:after="0" w:line="240" w:lineRule="auto"/>
      </w:pPr>
      <w:r>
        <w:separator/>
      </w:r>
    </w:p>
  </w:footnote>
  <w:footnote w:type="continuationSeparator" w:id="0">
    <w:p w14:paraId="7F3662CA" w14:textId="77777777" w:rsidR="009D1260" w:rsidRDefault="009D1260" w:rsidP="0081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Look w:val="04A0" w:firstRow="1" w:lastRow="0" w:firstColumn="1" w:lastColumn="0" w:noHBand="0" w:noVBand="1"/>
    </w:tblPr>
    <w:tblGrid>
      <w:gridCol w:w="1776"/>
      <w:gridCol w:w="8538"/>
    </w:tblGrid>
    <w:tr w:rsidR="00F93A35" w14:paraId="1CD85D44" w14:textId="77777777" w:rsidTr="00E24C99">
      <w:trPr>
        <w:trHeight w:val="285"/>
      </w:trPr>
      <w:tc>
        <w:tcPr>
          <w:tcW w:w="1776" w:type="dxa"/>
        </w:tcPr>
        <w:p w14:paraId="0F9847F3" w14:textId="29C83FCA" w:rsidR="00F93A35" w:rsidRPr="00225F5E" w:rsidRDefault="00F93A35" w:rsidP="00AC3718"/>
      </w:tc>
      <w:tc>
        <w:tcPr>
          <w:tcW w:w="8538" w:type="dxa"/>
        </w:tcPr>
        <w:p w14:paraId="085AC230" w14:textId="713A750F" w:rsidR="00F93A35" w:rsidRPr="002C7A17" w:rsidRDefault="002C7A17" w:rsidP="00E24C99">
          <w:pPr>
            <w:spacing w:after="0" w:line="240" w:lineRule="auto"/>
            <w:jc w:val="right"/>
            <w:rPr>
              <w:rFonts w:ascii="Marianne" w:eastAsia="Arial" w:hAnsi="Marianne"/>
              <w:sz w:val="24"/>
              <w:szCs w:val="24"/>
            </w:rPr>
          </w:pPr>
          <w:r>
            <w:rPr>
              <w:rFonts w:ascii="Marianne" w:eastAsia="Arial" w:hAnsi="Marianne"/>
              <w:sz w:val="20"/>
              <w:szCs w:val="20"/>
            </w:rPr>
            <w:t xml:space="preserve">   </w:t>
          </w:r>
          <w:r w:rsidR="00E24C99" w:rsidRPr="002C7A17">
            <w:rPr>
              <w:rFonts w:ascii="Marianne" w:eastAsia="Arial" w:hAnsi="Marianne"/>
              <w:sz w:val="20"/>
              <w:szCs w:val="20"/>
            </w:rPr>
            <w:t xml:space="preserve">Annexe </w:t>
          </w:r>
          <w:r w:rsidRPr="002C7A17">
            <w:rPr>
              <w:rFonts w:ascii="Marianne" w:eastAsia="Arial" w:hAnsi="Marianne"/>
              <w:sz w:val="20"/>
              <w:szCs w:val="20"/>
            </w:rPr>
            <w:t>4</w:t>
          </w:r>
        </w:p>
      </w:tc>
    </w:tr>
    <w:tr w:rsidR="00E24C99" w14:paraId="59F42913" w14:textId="77777777" w:rsidTr="00E24C99">
      <w:trPr>
        <w:trHeight w:val="2013"/>
      </w:trPr>
      <w:tc>
        <w:tcPr>
          <w:tcW w:w="1776" w:type="dxa"/>
        </w:tcPr>
        <w:p w14:paraId="62C85096" w14:textId="55FACB10" w:rsidR="00E24C99" w:rsidRDefault="00E24C99" w:rsidP="00E24C99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114D0B8B" wp14:editId="71A0A345">
                <wp:extent cx="986155" cy="1010088"/>
                <wp:effectExtent l="0" t="0" r="444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6155" cy="10100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8" w:type="dxa"/>
        </w:tcPr>
        <w:p w14:paraId="29ED54DA" w14:textId="47B30389" w:rsidR="00E24C99" w:rsidRPr="002C7A17" w:rsidRDefault="00E24C99" w:rsidP="00E24C99">
          <w:pPr>
            <w:spacing w:after="0" w:line="240" w:lineRule="auto"/>
            <w:jc w:val="center"/>
            <w:rPr>
              <w:rFonts w:ascii="Marianne" w:eastAsia="Arial" w:hAnsi="Marianne"/>
              <w:b/>
              <w:sz w:val="32"/>
            </w:rPr>
          </w:pPr>
          <w:r w:rsidRPr="002C7A17">
            <w:rPr>
              <w:rFonts w:ascii="Marianne" w:eastAsia="Arial" w:hAnsi="Marianne"/>
              <w:b/>
              <w:sz w:val="32"/>
            </w:rPr>
            <w:t xml:space="preserve">CAP Accompagnant </w:t>
          </w:r>
          <w:r w:rsidR="002C7A17">
            <w:rPr>
              <w:rFonts w:ascii="Marianne" w:eastAsia="Arial" w:hAnsi="Marianne"/>
              <w:b/>
              <w:sz w:val="32"/>
            </w:rPr>
            <w:t>É</w:t>
          </w:r>
          <w:r w:rsidRPr="002C7A17">
            <w:rPr>
              <w:rFonts w:ascii="Marianne" w:eastAsia="Arial" w:hAnsi="Marianne"/>
              <w:b/>
              <w:sz w:val="32"/>
            </w:rPr>
            <w:t>ducatif Petite Enfance</w:t>
          </w:r>
        </w:p>
        <w:p w14:paraId="10DD0764" w14:textId="171A4790" w:rsidR="00E24C99" w:rsidRPr="002C7A17" w:rsidRDefault="00E24C99" w:rsidP="00E24C99">
          <w:pPr>
            <w:spacing w:after="0" w:line="240" w:lineRule="auto"/>
            <w:jc w:val="center"/>
            <w:rPr>
              <w:rFonts w:ascii="Marianne" w:eastAsia="Arial" w:hAnsi="Marianne"/>
              <w:b/>
              <w:sz w:val="32"/>
            </w:rPr>
          </w:pPr>
          <w:r w:rsidRPr="002C7A17">
            <w:rPr>
              <w:rFonts w:ascii="Marianne" w:eastAsia="Arial" w:hAnsi="Marianne"/>
              <w:b/>
              <w:sz w:val="32"/>
            </w:rPr>
            <w:t>- Session 202</w:t>
          </w:r>
          <w:r w:rsidR="002C7A17">
            <w:rPr>
              <w:rFonts w:ascii="Marianne" w:eastAsia="Arial" w:hAnsi="Marianne"/>
              <w:b/>
              <w:sz w:val="32"/>
            </w:rPr>
            <w:t>6</w:t>
          </w:r>
          <w:r w:rsidRPr="002C7A17">
            <w:rPr>
              <w:rFonts w:ascii="Marianne" w:eastAsia="Arial" w:hAnsi="Marianne"/>
              <w:b/>
              <w:sz w:val="32"/>
            </w:rPr>
            <w:t xml:space="preserve"> -</w:t>
          </w:r>
        </w:p>
        <w:p w14:paraId="0A7132CA" w14:textId="77777777" w:rsidR="00E24C99" w:rsidRPr="002C7A17" w:rsidRDefault="00E24C99" w:rsidP="00E24C99">
          <w:pPr>
            <w:spacing w:before="120" w:after="120" w:line="240" w:lineRule="auto"/>
            <w:jc w:val="center"/>
            <w:rPr>
              <w:rFonts w:ascii="Marianne" w:hAnsi="Marianne" w:cs="Arial"/>
              <w:b/>
              <w:color w:val="595959"/>
              <w:sz w:val="26"/>
              <w:szCs w:val="26"/>
            </w:rPr>
          </w:pPr>
          <w:r w:rsidRPr="002C7A17">
            <w:rPr>
              <w:rFonts w:ascii="Marianne" w:hAnsi="Marianne" w:cs="Arial"/>
              <w:b/>
              <w:color w:val="595959"/>
              <w:sz w:val="26"/>
              <w:szCs w:val="26"/>
            </w:rPr>
            <w:t>EP1 ACCOMPAGNER LE DÉVELOPPEMENT DU JEUNE ENFANT</w:t>
          </w:r>
        </w:p>
        <w:p w14:paraId="33B63059" w14:textId="4BA70052" w:rsidR="00E24C99" w:rsidRPr="002C7A17" w:rsidRDefault="00E24C99" w:rsidP="00E24C99">
          <w:pPr>
            <w:spacing w:after="0" w:line="240" w:lineRule="auto"/>
            <w:jc w:val="center"/>
            <w:rPr>
              <w:rFonts w:ascii="Marianne" w:eastAsia="Arial" w:hAnsi="Marianne"/>
              <w:b/>
              <w:sz w:val="20"/>
              <w:szCs w:val="20"/>
              <w:u w:val="single"/>
            </w:rPr>
          </w:pPr>
          <w:r w:rsidRPr="002C7A17">
            <w:rPr>
              <w:rFonts w:ascii="Marianne" w:eastAsia="Arial" w:hAnsi="Marianne"/>
              <w:b/>
              <w:bCs/>
              <w:sz w:val="20"/>
              <w:szCs w:val="20"/>
            </w:rPr>
            <w:t>Doit être fait en</w:t>
          </w:r>
          <w:r w:rsidRPr="002C7A17">
            <w:rPr>
              <w:rFonts w:ascii="Marianne" w:eastAsia="Arial" w:hAnsi="Marianne"/>
              <w:sz w:val="20"/>
              <w:szCs w:val="20"/>
            </w:rPr>
            <w:t xml:space="preserve"> </w:t>
          </w:r>
          <w:r w:rsidRPr="002C7A17">
            <w:rPr>
              <w:rFonts w:ascii="Marianne" w:eastAsia="Arial" w:hAnsi="Marianne"/>
              <w:b/>
              <w:sz w:val="20"/>
              <w:szCs w:val="20"/>
            </w:rPr>
            <w:t>double exemplaire (A4 recto verso maximum)</w:t>
          </w:r>
        </w:p>
        <w:p w14:paraId="39C87318" w14:textId="32B5FB8B" w:rsidR="00E24C99" w:rsidRPr="002C7A17" w:rsidRDefault="00E24C99" w:rsidP="00E24C99">
          <w:pPr>
            <w:spacing w:after="0" w:line="240" w:lineRule="auto"/>
            <w:jc w:val="center"/>
            <w:rPr>
              <w:rFonts w:ascii="Marianne" w:eastAsia="Arial" w:hAnsi="Marianne"/>
              <w:b/>
              <w:sz w:val="32"/>
            </w:rPr>
          </w:pPr>
          <w:r w:rsidRPr="002C7A17">
            <w:rPr>
              <w:rFonts w:ascii="Marianne" w:eastAsia="Arial" w:hAnsi="Marianne"/>
              <w:b/>
              <w:sz w:val="20"/>
              <w:szCs w:val="20"/>
            </w:rPr>
            <w:t>Conserver un</w:t>
          </w:r>
          <w:r w:rsidR="002C7A17">
            <w:rPr>
              <w:rFonts w:ascii="Marianne" w:eastAsia="Arial" w:hAnsi="Marianne"/>
              <w:b/>
              <w:sz w:val="20"/>
              <w:szCs w:val="20"/>
            </w:rPr>
            <w:t xml:space="preserve">e copie </w:t>
          </w:r>
          <w:r w:rsidRPr="002C7A17">
            <w:rPr>
              <w:rFonts w:ascii="Marianne" w:eastAsia="Arial" w:hAnsi="Marianne"/>
              <w:b/>
              <w:sz w:val="20"/>
              <w:szCs w:val="20"/>
            </w:rPr>
            <w:t xml:space="preserve">pour </w:t>
          </w:r>
          <w:r w:rsidR="002C7A17">
            <w:rPr>
              <w:rFonts w:ascii="Marianne" w:eastAsia="Arial" w:hAnsi="Marianne"/>
              <w:b/>
              <w:sz w:val="20"/>
              <w:szCs w:val="20"/>
            </w:rPr>
            <w:t>le jour de l’épreuve</w:t>
          </w:r>
        </w:p>
      </w:tc>
    </w:tr>
  </w:tbl>
  <w:p w14:paraId="337ECB87" w14:textId="692C8CA8" w:rsidR="00F93A35" w:rsidRDefault="00F93A35" w:rsidP="006368A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89C"/>
    <w:rsid w:val="00043A25"/>
    <w:rsid w:val="000C628B"/>
    <w:rsid w:val="000F59A9"/>
    <w:rsid w:val="00102294"/>
    <w:rsid w:val="00133CE7"/>
    <w:rsid w:val="00187DA9"/>
    <w:rsid w:val="001A4C87"/>
    <w:rsid w:val="001F41B6"/>
    <w:rsid w:val="001F6C8B"/>
    <w:rsid w:val="0020476E"/>
    <w:rsid w:val="00225F5E"/>
    <w:rsid w:val="00226F7D"/>
    <w:rsid w:val="00253C0E"/>
    <w:rsid w:val="002816A6"/>
    <w:rsid w:val="002C7A17"/>
    <w:rsid w:val="002E1F54"/>
    <w:rsid w:val="002F0AA8"/>
    <w:rsid w:val="00323DE4"/>
    <w:rsid w:val="0034198D"/>
    <w:rsid w:val="003811EE"/>
    <w:rsid w:val="00385409"/>
    <w:rsid w:val="003E32FA"/>
    <w:rsid w:val="003E3C9F"/>
    <w:rsid w:val="00404DC2"/>
    <w:rsid w:val="00422CE1"/>
    <w:rsid w:val="00433216"/>
    <w:rsid w:val="0044135A"/>
    <w:rsid w:val="0046159E"/>
    <w:rsid w:val="00475BD2"/>
    <w:rsid w:val="004E6B6B"/>
    <w:rsid w:val="00502094"/>
    <w:rsid w:val="005154A0"/>
    <w:rsid w:val="00550477"/>
    <w:rsid w:val="005A07FF"/>
    <w:rsid w:val="005A5DB0"/>
    <w:rsid w:val="006027D6"/>
    <w:rsid w:val="00613956"/>
    <w:rsid w:val="006362F6"/>
    <w:rsid w:val="006368A4"/>
    <w:rsid w:val="00646828"/>
    <w:rsid w:val="006607F7"/>
    <w:rsid w:val="006914D5"/>
    <w:rsid w:val="006E11DA"/>
    <w:rsid w:val="00707095"/>
    <w:rsid w:val="007956BC"/>
    <w:rsid w:val="007C6EB0"/>
    <w:rsid w:val="007D3AC3"/>
    <w:rsid w:val="0081289C"/>
    <w:rsid w:val="00906FFC"/>
    <w:rsid w:val="009113C9"/>
    <w:rsid w:val="00925EC7"/>
    <w:rsid w:val="00971031"/>
    <w:rsid w:val="00996C7D"/>
    <w:rsid w:val="009A6CE8"/>
    <w:rsid w:val="009D1260"/>
    <w:rsid w:val="00A01DE9"/>
    <w:rsid w:val="00A4276A"/>
    <w:rsid w:val="00AC3718"/>
    <w:rsid w:val="00AF223C"/>
    <w:rsid w:val="00AF2A53"/>
    <w:rsid w:val="00B14485"/>
    <w:rsid w:val="00B338EB"/>
    <w:rsid w:val="00B8199E"/>
    <w:rsid w:val="00BB0F0C"/>
    <w:rsid w:val="00BF1B1F"/>
    <w:rsid w:val="00C87471"/>
    <w:rsid w:val="00CE4A71"/>
    <w:rsid w:val="00D72118"/>
    <w:rsid w:val="00DA0666"/>
    <w:rsid w:val="00E24C99"/>
    <w:rsid w:val="00E344A6"/>
    <w:rsid w:val="00EB0594"/>
    <w:rsid w:val="00EC458F"/>
    <w:rsid w:val="00F54F28"/>
    <w:rsid w:val="00F90AE1"/>
    <w:rsid w:val="00F93A35"/>
    <w:rsid w:val="00F95F36"/>
    <w:rsid w:val="00F97A42"/>
    <w:rsid w:val="00FB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A1504A"/>
  <w15:docId w15:val="{718766F5-B5EF-4E88-B4A1-62E55A65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1E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28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1289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1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89C"/>
  </w:style>
  <w:style w:type="paragraph" w:styleId="Pieddepage">
    <w:name w:val="footer"/>
    <w:basedOn w:val="Normal"/>
    <w:link w:val="PieddepageCar"/>
    <w:uiPriority w:val="99"/>
    <w:unhideWhenUsed/>
    <w:rsid w:val="0081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89C"/>
  </w:style>
  <w:style w:type="table" w:styleId="Grilledutableau">
    <w:name w:val="Table Grid"/>
    <w:basedOn w:val="TableauNormal"/>
    <w:uiPriority w:val="59"/>
    <w:rsid w:val="004E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Anne-Gaelle LARTIN</cp:lastModifiedBy>
  <cp:revision>5</cp:revision>
  <cp:lastPrinted>2023-09-14T08:26:00Z</cp:lastPrinted>
  <dcterms:created xsi:type="dcterms:W3CDTF">2023-09-14T09:25:00Z</dcterms:created>
  <dcterms:modified xsi:type="dcterms:W3CDTF">2025-07-23T11:46:00Z</dcterms:modified>
</cp:coreProperties>
</file>