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E05E" w14:textId="11350EF5" w:rsidR="002846C0" w:rsidRDefault="00AA53A2" w:rsidP="0064366F">
      <w:r>
        <w:rPr>
          <w:noProof/>
        </w:rPr>
        <w:drawing>
          <wp:inline distT="0" distB="0" distL="0" distR="0" wp14:anchorId="3B8B7E02" wp14:editId="4BF4C1A4">
            <wp:extent cx="1013012" cy="878205"/>
            <wp:effectExtent l="0" t="0" r="0" b="0"/>
            <wp:docPr id="4" name="Image 4" descr="C:\Users\smenage\Documents\Sophie\2020_logo_academie_Reims_vignet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smenage\Documents\Sophie\2020_logo_academie_Reims_vignet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81" cy="89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9"/>
      </w:tblGrid>
      <w:tr w:rsidR="0064366F" w:rsidRPr="001D2E05" w14:paraId="51740FA7" w14:textId="77777777" w:rsidTr="001D2E05">
        <w:trPr>
          <w:trHeight w:val="1404"/>
        </w:trPr>
        <w:tc>
          <w:tcPr>
            <w:tcW w:w="7309" w:type="dxa"/>
          </w:tcPr>
          <w:p w14:paraId="0757881E" w14:textId="77777777" w:rsidR="0064366F" w:rsidRPr="00AA6E16" w:rsidRDefault="0064366F" w:rsidP="00EE631D">
            <w:pPr>
              <w:jc w:val="center"/>
              <w:rPr>
                <w:b/>
                <w:sz w:val="32"/>
                <w:szCs w:val="32"/>
              </w:rPr>
            </w:pPr>
            <w:r w:rsidRPr="00AA6E16">
              <w:rPr>
                <w:b/>
                <w:sz w:val="32"/>
                <w:szCs w:val="32"/>
              </w:rPr>
              <w:t>Note à l’intention des candidats individuels</w:t>
            </w:r>
          </w:p>
          <w:p w14:paraId="440D93EE" w14:textId="4B383E1D" w:rsidR="0064366F" w:rsidRPr="00AA6E16" w:rsidRDefault="0064366F" w:rsidP="00EE631D">
            <w:pPr>
              <w:jc w:val="center"/>
              <w:rPr>
                <w:b/>
                <w:sz w:val="32"/>
                <w:szCs w:val="32"/>
              </w:rPr>
            </w:pPr>
            <w:r w:rsidRPr="00AA6E16">
              <w:rPr>
                <w:b/>
                <w:sz w:val="32"/>
                <w:szCs w:val="32"/>
              </w:rPr>
              <w:t xml:space="preserve">CAP </w:t>
            </w:r>
            <w:r w:rsidR="002846C0">
              <w:rPr>
                <w:b/>
                <w:sz w:val="32"/>
                <w:szCs w:val="32"/>
              </w:rPr>
              <w:t>CUISINE</w:t>
            </w:r>
          </w:p>
          <w:p w14:paraId="57F0F1AB" w14:textId="47103B5D" w:rsidR="0064366F" w:rsidRDefault="0064366F" w:rsidP="00EE631D">
            <w:pPr>
              <w:jc w:val="center"/>
            </w:pPr>
            <w:r>
              <w:rPr>
                <w:b/>
                <w:sz w:val="32"/>
                <w:szCs w:val="32"/>
              </w:rPr>
              <w:t>Session 202</w:t>
            </w:r>
            <w:r w:rsidR="000506FF">
              <w:rPr>
                <w:b/>
                <w:sz w:val="32"/>
                <w:szCs w:val="32"/>
              </w:rPr>
              <w:t>6</w:t>
            </w:r>
          </w:p>
        </w:tc>
      </w:tr>
    </w:tbl>
    <w:p w14:paraId="06DC9BD1" w14:textId="77777777" w:rsidR="001D2E05" w:rsidRDefault="001D2E05" w:rsidP="0064366F">
      <w:pPr>
        <w:rPr>
          <w:rFonts w:ascii="Times New Roman" w:hAnsi="Times New Roman" w:cs="Times New Roman"/>
          <w:sz w:val="20"/>
          <w:szCs w:val="20"/>
        </w:rPr>
      </w:pPr>
    </w:p>
    <w:p w14:paraId="572D7018" w14:textId="67A02C9E" w:rsidR="002846C0" w:rsidRPr="002846C0" w:rsidRDefault="002846C0" w:rsidP="0064366F">
      <w:pPr>
        <w:rPr>
          <w:rFonts w:ascii="Times New Roman" w:hAnsi="Times New Roman" w:cs="Times New Roman"/>
          <w:sz w:val="24"/>
          <w:szCs w:val="24"/>
        </w:rPr>
      </w:pPr>
      <w:r w:rsidRPr="002846C0">
        <w:rPr>
          <w:rFonts w:ascii="Times New Roman" w:hAnsi="Times New Roman" w:cs="Times New Roman"/>
          <w:sz w:val="24"/>
          <w:szCs w:val="24"/>
        </w:rPr>
        <w:t>L’</w:t>
      </w:r>
      <w:hyperlink r:id="rId8" w:history="1">
        <w:r w:rsidRPr="002846C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arrêté du 19 octobre 2023</w:t>
        </w:r>
      </w:hyperlink>
      <w:r w:rsidRPr="002846C0">
        <w:rPr>
          <w:rFonts w:ascii="Times New Roman" w:hAnsi="Times New Roman" w:cs="Times New Roman"/>
          <w:sz w:val="24"/>
          <w:szCs w:val="24"/>
          <w:shd w:val="clear" w:color="auto" w:fill="FFFFFF"/>
        </w:rPr>
        <w:t> portant création de la spécialité « cuisine » de certificat d'aptitude professionnelle et fixant ses modalités de délivrance.</w:t>
      </w:r>
    </w:p>
    <w:p w14:paraId="5637E600" w14:textId="77777777" w:rsidR="0064366F" w:rsidRPr="00AA6E16" w:rsidRDefault="0064366F" w:rsidP="0064366F">
      <w:pPr>
        <w:rPr>
          <w:rFonts w:ascii="Times New Roman" w:hAnsi="Times New Roman" w:cs="Times New Roman"/>
          <w:sz w:val="24"/>
          <w:szCs w:val="24"/>
        </w:rPr>
      </w:pPr>
      <w:r w:rsidRPr="00AA6E16">
        <w:rPr>
          <w:rFonts w:ascii="Times New Roman" w:hAnsi="Times New Roman" w:cs="Times New Roman"/>
          <w:sz w:val="24"/>
          <w:szCs w:val="24"/>
        </w:rPr>
        <w:t xml:space="preserve">Toutes les informations indispensables (règlement d’examen, définition et contenu des épreuves…) peuvent être consultées sur le site internet </w:t>
      </w:r>
      <w:hyperlink r:id="rId9" w:history="1">
        <w:r w:rsidRPr="00AA6E16">
          <w:rPr>
            <w:rStyle w:val="Lienhypertexte"/>
            <w:rFonts w:ascii="Times New Roman" w:hAnsi="Times New Roman" w:cs="Times New Roman"/>
            <w:sz w:val="24"/>
            <w:szCs w:val="24"/>
          </w:rPr>
          <w:t>https://eduscol.education.fr</w:t>
        </w:r>
      </w:hyperlink>
    </w:p>
    <w:p w14:paraId="68B3C9C8" w14:textId="77777777" w:rsidR="0064366F" w:rsidRPr="001710B2" w:rsidRDefault="0064366F" w:rsidP="0064366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820F0">
        <w:rPr>
          <w:rFonts w:ascii="Times New Roman" w:hAnsi="Times New Roman" w:cs="Times New Roman"/>
          <w:color w:val="FF0000"/>
          <w:sz w:val="24"/>
          <w:szCs w:val="24"/>
        </w:rPr>
        <w:t>Tous les candidats individuels sont dans l’obligation de réaliser 14 semaines de stage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10B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avant leur inscription à l’examen.</w:t>
      </w:r>
    </w:p>
    <w:p w14:paraId="5450F863" w14:textId="77777777" w:rsidR="0064366F" w:rsidRDefault="0064366F" w:rsidP="006436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9A95E" w14:textId="77777777" w:rsidR="0064366F" w:rsidRPr="001D2E05" w:rsidRDefault="0064366F" w:rsidP="0064366F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1D2E05">
        <w:rPr>
          <w:rFonts w:ascii="Times New Roman" w:hAnsi="Times New Roman" w:cs="Times New Roman"/>
          <w:b/>
          <w:i/>
          <w:sz w:val="44"/>
          <w:szCs w:val="44"/>
          <w:u w:val="single"/>
        </w:rPr>
        <w:t>PFMP : Période de formation en milieu professionnel / expérience professionnelle</w:t>
      </w:r>
    </w:p>
    <w:p w14:paraId="29237582" w14:textId="77777777" w:rsidR="0064366F" w:rsidRPr="001D2E05" w:rsidRDefault="0064366F" w:rsidP="0064366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C88AC8C" w14:textId="73B25575" w:rsidR="001D2E05" w:rsidRPr="001D2E05" w:rsidRDefault="001D2E05" w:rsidP="001D2E05">
      <w:pPr>
        <w:pStyle w:val="NormalWeb"/>
        <w:shd w:val="clear" w:color="auto" w:fill="FFFFFF"/>
        <w:spacing w:before="0" w:beforeAutospacing="0" w:after="240" w:afterAutospacing="0"/>
        <w:rPr>
          <w:color w:val="000000"/>
          <w:sz w:val="21"/>
          <w:szCs w:val="21"/>
        </w:rPr>
      </w:pPr>
      <w:r w:rsidRPr="001D2E05">
        <w:rPr>
          <w:b/>
          <w:bCs/>
          <w:sz w:val="32"/>
          <w:szCs w:val="32"/>
        </w:rPr>
        <w:t>STAGES</w:t>
      </w:r>
      <w:r>
        <w:rPr>
          <w:b/>
          <w:bCs/>
          <w:sz w:val="32"/>
          <w:szCs w:val="32"/>
        </w:rPr>
        <w:t> :</w:t>
      </w:r>
      <w:r w:rsidRPr="001D2E05">
        <w:rPr>
          <w:color w:val="000000"/>
          <w:sz w:val="21"/>
          <w:szCs w:val="21"/>
        </w:rPr>
        <w:t xml:space="preserve"> sur la base d'un calcul de 35 heures/semaine, 14 semaines correspondent à 490 heures.</w:t>
      </w:r>
    </w:p>
    <w:p w14:paraId="3289E9E3" w14:textId="77777777" w:rsidR="001D2E05" w:rsidRPr="001D2E05" w:rsidRDefault="001D2E05" w:rsidP="0064366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2E05">
        <w:rPr>
          <w:rFonts w:ascii="Times New Roman" w:hAnsi="Times New Roman" w:cs="Times New Roman"/>
          <w:color w:val="000000"/>
          <w:sz w:val="24"/>
          <w:szCs w:val="24"/>
        </w:rPr>
        <w:t>- pour l'épreuve EP1, d'une expérience professionnelle ou d'une période de formation en milieu professionnel dans un établissement de restauration proposant des activités en adéquation avec le pôle 1 « Organisation de la production en cuisine » d'une durée minimale de quatre semaines consécutives ou fractionnées ;</w:t>
      </w:r>
    </w:p>
    <w:p w14:paraId="2C70EE6F" w14:textId="4C1F1173" w:rsidR="0064366F" w:rsidRDefault="001D2E05" w:rsidP="0064366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2E05">
        <w:rPr>
          <w:rFonts w:ascii="Times New Roman" w:hAnsi="Times New Roman" w:cs="Times New Roman"/>
          <w:color w:val="000000"/>
          <w:sz w:val="24"/>
          <w:szCs w:val="24"/>
        </w:rPr>
        <w:br/>
        <w:t>- pour l'épreuve EP2, d'une expérience professionnelle ou d'une période de formation en milieu professionnel dans un établissement de restauration proposant des activités en adéquation avec le pôle 2 « Préparation et distribution de la production en cuisine » d'une durée minimale de dix semaines consécutives ou fractionnées.</w:t>
      </w:r>
    </w:p>
    <w:p w14:paraId="5EED54F9" w14:textId="77777777" w:rsidR="001D2E05" w:rsidRPr="001D2E05" w:rsidRDefault="001D2E05" w:rsidP="006436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073B0E3" w14:textId="4AAC3C61" w:rsidR="001D2E05" w:rsidRPr="001D2E05" w:rsidRDefault="001D2E05" w:rsidP="001D2E05">
      <w:pPr>
        <w:pStyle w:val="NormalWeb"/>
        <w:shd w:val="clear" w:color="auto" w:fill="FFFFFF"/>
        <w:spacing w:before="0" w:beforeAutospacing="0" w:after="240" w:afterAutospacing="0"/>
        <w:rPr>
          <w:b/>
          <w:bCs/>
          <w:color w:val="000000"/>
          <w:sz w:val="32"/>
          <w:szCs w:val="32"/>
        </w:rPr>
      </w:pPr>
      <w:r w:rsidRPr="001D2E05">
        <w:rPr>
          <w:b/>
          <w:bCs/>
          <w:color w:val="000000"/>
          <w:sz w:val="32"/>
          <w:szCs w:val="32"/>
        </w:rPr>
        <w:t xml:space="preserve">EXPERIENCE PROFESSIONNELLE : </w:t>
      </w:r>
    </w:p>
    <w:p w14:paraId="0284B347" w14:textId="77CF0FB0" w:rsidR="001D2E05" w:rsidRPr="001D2E05" w:rsidRDefault="001D2E05" w:rsidP="001D2E05">
      <w:pPr>
        <w:pStyle w:val="NormalWeb"/>
        <w:shd w:val="clear" w:color="auto" w:fill="FFFFFF"/>
        <w:spacing w:before="0" w:beforeAutospacing="0" w:after="240" w:afterAutospacing="0"/>
        <w:rPr>
          <w:color w:val="000000"/>
        </w:rPr>
      </w:pPr>
      <w:r w:rsidRPr="001D2E05">
        <w:rPr>
          <w:color w:val="000000"/>
        </w:rPr>
        <w:t>Un ou plusieurs certificats de travail attestant que l'intéressé a été occupé dans les activités relevant des secteurs d'activités énumérés dans le référentiel d'activités professionnelles en qualité de salarié à temps plein, pendant six mois au moins au cours de l'année précédant l'examen ou à temps partiel pendant un an au cours des deux années précédant l'examen.</w:t>
      </w:r>
    </w:p>
    <w:p w14:paraId="663941EB" w14:textId="2DBF9557" w:rsidR="0064366F" w:rsidRPr="001D2E05" w:rsidRDefault="0064366F" w:rsidP="0064366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D2E05">
        <w:rPr>
          <w:rFonts w:ascii="Times New Roman" w:hAnsi="Times New Roman" w:cs="Times New Roman"/>
          <w:b/>
          <w:sz w:val="24"/>
          <w:szCs w:val="24"/>
        </w:rPr>
        <w:t xml:space="preserve">Attestations de stages ou certificats de travail : ils sont à joindre à votre dossier d’inscription, </w:t>
      </w:r>
      <w:r w:rsidRPr="001D2E0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sans ces documents vous ne serez pas autorisé à vous présenter aux dîtes épreuves. </w:t>
      </w:r>
    </w:p>
    <w:p w14:paraId="0A9AEE46" w14:textId="77777777" w:rsidR="0064366F" w:rsidRPr="003A0BE7" w:rsidRDefault="0064366F" w:rsidP="0064366F">
      <w:pPr>
        <w:rPr>
          <w:rFonts w:ascii="Times New Roman" w:hAnsi="Times New Roman" w:cs="Times New Roman"/>
          <w:b/>
          <w:sz w:val="24"/>
          <w:szCs w:val="24"/>
        </w:rPr>
      </w:pPr>
      <w:r w:rsidRPr="003A0BE7">
        <w:rPr>
          <w:rFonts w:ascii="Times New Roman" w:hAnsi="Times New Roman" w:cs="Times New Roman"/>
          <w:b/>
          <w:sz w:val="24"/>
          <w:szCs w:val="24"/>
        </w:rPr>
        <w:t>Pour toutes précisions supplémentaires, les ques</w:t>
      </w:r>
      <w:r>
        <w:rPr>
          <w:rFonts w:ascii="Times New Roman" w:hAnsi="Times New Roman" w:cs="Times New Roman"/>
          <w:b/>
          <w:sz w:val="24"/>
          <w:szCs w:val="24"/>
        </w:rPr>
        <w:t>tions sont à adresser par mail a</w:t>
      </w:r>
      <w:r w:rsidRPr="003A0BE7">
        <w:rPr>
          <w:rFonts w:ascii="Times New Roman" w:hAnsi="Times New Roman" w:cs="Times New Roman"/>
          <w:b/>
          <w:sz w:val="24"/>
          <w:szCs w:val="24"/>
        </w:rPr>
        <w:t xml:space="preserve">u service des examens professionnels : </w:t>
      </w:r>
      <w:hyperlink r:id="rId10" w:history="1">
        <w:r w:rsidRPr="003A0BE7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ce.dec2@ac-reims.fr</w:t>
        </w:r>
      </w:hyperlink>
      <w:r w:rsidRPr="003A0BE7">
        <w:rPr>
          <w:rFonts w:ascii="Times New Roman" w:hAnsi="Times New Roman" w:cs="Times New Roman"/>
          <w:b/>
          <w:sz w:val="24"/>
          <w:szCs w:val="24"/>
        </w:rPr>
        <w:t xml:space="preserve"> ou au numéro suivant : 03.26.05.99.61</w:t>
      </w:r>
    </w:p>
    <w:p w14:paraId="74B39945" w14:textId="77777777" w:rsidR="00D24E42" w:rsidRDefault="0064366F" w:rsidP="0064366F"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D24E42" w:rsidSect="00AA53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FB00D" w14:textId="77777777" w:rsidR="00E661AB" w:rsidRDefault="00E661AB" w:rsidP="00E661AB">
      <w:pPr>
        <w:spacing w:after="0" w:line="240" w:lineRule="auto"/>
      </w:pPr>
      <w:r>
        <w:separator/>
      </w:r>
    </w:p>
  </w:endnote>
  <w:endnote w:type="continuationSeparator" w:id="0">
    <w:p w14:paraId="69637CF9" w14:textId="77777777" w:rsidR="00E661AB" w:rsidRDefault="00E661AB" w:rsidP="00E6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E2F1" w14:textId="77777777" w:rsidR="00E661AB" w:rsidRDefault="00E661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AC33" w14:textId="77777777" w:rsidR="00E661AB" w:rsidRDefault="00E661A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BC08" w14:textId="77777777" w:rsidR="00E661AB" w:rsidRDefault="00E661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72294" w14:textId="77777777" w:rsidR="00E661AB" w:rsidRDefault="00E661AB" w:rsidP="00E661AB">
      <w:pPr>
        <w:spacing w:after="0" w:line="240" w:lineRule="auto"/>
      </w:pPr>
      <w:r>
        <w:separator/>
      </w:r>
    </w:p>
  </w:footnote>
  <w:footnote w:type="continuationSeparator" w:id="0">
    <w:p w14:paraId="2B0BE903" w14:textId="77777777" w:rsidR="00E661AB" w:rsidRDefault="00E661AB" w:rsidP="00E66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15AB" w14:textId="77777777" w:rsidR="00E661AB" w:rsidRDefault="00E661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6986" w14:textId="77777777" w:rsidR="00E661AB" w:rsidRDefault="00E661A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0797" w14:textId="77777777" w:rsidR="00E661AB" w:rsidRDefault="00E661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328BF"/>
    <w:multiLevelType w:val="hybridMultilevel"/>
    <w:tmpl w:val="B79EDDD0"/>
    <w:lvl w:ilvl="0" w:tplc="FD204F76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6F"/>
    <w:rsid w:val="000506FF"/>
    <w:rsid w:val="000A7273"/>
    <w:rsid w:val="0015669C"/>
    <w:rsid w:val="00174EDC"/>
    <w:rsid w:val="001D2E05"/>
    <w:rsid w:val="002846C0"/>
    <w:rsid w:val="00470634"/>
    <w:rsid w:val="0064366F"/>
    <w:rsid w:val="00880271"/>
    <w:rsid w:val="00AA53A2"/>
    <w:rsid w:val="00D1645F"/>
    <w:rsid w:val="00D24E42"/>
    <w:rsid w:val="00D5726D"/>
    <w:rsid w:val="00E661AB"/>
    <w:rsid w:val="00EC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3350"/>
  <w15:chartTrackingRefBased/>
  <w15:docId w15:val="{38E4F385-F727-47BA-B7B5-4B7698BB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6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366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436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6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61AB"/>
  </w:style>
  <w:style w:type="paragraph" w:styleId="Pieddepage">
    <w:name w:val="footer"/>
    <w:basedOn w:val="Normal"/>
    <w:link w:val="PieddepageCar"/>
    <w:uiPriority w:val="99"/>
    <w:unhideWhenUsed/>
    <w:rsid w:val="00E66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61AB"/>
  </w:style>
  <w:style w:type="paragraph" w:styleId="NormalWeb">
    <w:name w:val="Normal (Web)"/>
    <w:basedOn w:val="Normal"/>
    <w:uiPriority w:val="99"/>
    <w:unhideWhenUsed/>
    <w:rsid w:val="001D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loda/id/JORFTEXT000048393282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e.dec2@ac-reim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scol.education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menage</dc:creator>
  <cp:keywords/>
  <dc:description/>
  <cp:lastModifiedBy>sophie menage</cp:lastModifiedBy>
  <cp:revision>2</cp:revision>
  <dcterms:created xsi:type="dcterms:W3CDTF">2025-09-01T09:29:00Z</dcterms:created>
  <dcterms:modified xsi:type="dcterms:W3CDTF">2025-09-01T09:29:00Z</dcterms:modified>
</cp:coreProperties>
</file>